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209" w:leftChars="-202" w:right="420" w:hanging="633" w:hangingChars="176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招聘报名表</w:t>
      </w:r>
    </w:p>
    <w:p>
      <w:pPr>
        <w:spacing w:line="480" w:lineRule="auto"/>
        <w:jc w:val="right"/>
        <w:rPr>
          <w:sz w:val="24"/>
          <w:u w:val="single"/>
        </w:rPr>
      </w:pPr>
      <w:r>
        <w:rPr>
          <w:rFonts w:hint="eastAsia"/>
          <w:b/>
          <w:sz w:val="24"/>
        </w:rPr>
        <w:t xml:space="preserve"> 应聘岗位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eastAsia="zh-CN"/>
        </w:rPr>
        <w:t>财务工作人员</w:t>
      </w:r>
      <w:r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</w:t>
      </w:r>
    </w:p>
    <w:tbl>
      <w:tblPr>
        <w:tblStyle w:val="5"/>
        <w:tblW w:w="919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414"/>
        <w:gridCol w:w="1298"/>
        <w:gridCol w:w="5"/>
        <w:gridCol w:w="1009"/>
        <w:gridCol w:w="1510"/>
        <w:gridCol w:w="1112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r>
              <w:rPr>
                <w:rFonts w:hint="eastAsia" w:asciiTheme="minorEastAsia" w:hAnsiTheme="minorEastAsia"/>
                <w:sz w:val="24"/>
                <w:szCs w:val="24"/>
              </w:rPr>
              <w:t>姓  名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  别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民  族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籍  贯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婚姻状况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健康状况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户籍地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634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7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  历</w:t>
            </w:r>
          </w:p>
        </w:tc>
        <w:tc>
          <w:tcPr>
            <w:tcW w:w="141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全日制教育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毕业院校及专业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在职教育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毕业院校及专业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参加工作时间</w:t>
            </w:r>
          </w:p>
        </w:tc>
        <w:tc>
          <w:tcPr>
            <w:tcW w:w="231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身份证号码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现工作单位</w:t>
            </w:r>
          </w:p>
        </w:tc>
        <w:tc>
          <w:tcPr>
            <w:tcW w:w="231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部门及职务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电子邮箱</w:t>
            </w:r>
          </w:p>
        </w:tc>
        <w:tc>
          <w:tcPr>
            <w:tcW w:w="231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150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历</w:t>
            </w:r>
          </w:p>
        </w:tc>
        <w:tc>
          <w:tcPr>
            <w:tcW w:w="79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（从高中经历开始填写）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奖惩情况</w:t>
            </w:r>
          </w:p>
        </w:tc>
        <w:tc>
          <w:tcPr>
            <w:tcW w:w="7923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诚信承诺</w:t>
            </w:r>
          </w:p>
        </w:tc>
        <w:tc>
          <w:tcPr>
            <w:tcW w:w="7923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本人所填报以上情况均真实准确，如有隐患或虚报，愿意承担相应的责任。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197" w:type="dxa"/>
            <w:gridSpan w:val="8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Theme="minorEastAsia" w:hAnsiTheme="minorEastAsia"/>
                <w:b/>
                <w:i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i/>
                <w:sz w:val="24"/>
                <w:szCs w:val="24"/>
              </w:rPr>
              <w:t>注：以下由招聘单位审核填写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919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招聘单位审核意见：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  <w:bookmarkEnd w:id="0"/>
    </w:tbl>
    <w:p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27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000000"/>
    <w:rsid w:val="021315C6"/>
    <w:rsid w:val="024A6BE2"/>
    <w:rsid w:val="04D05CEB"/>
    <w:rsid w:val="0923288D"/>
    <w:rsid w:val="0A4116DD"/>
    <w:rsid w:val="14213E6D"/>
    <w:rsid w:val="15AB5EB9"/>
    <w:rsid w:val="18FA6A3B"/>
    <w:rsid w:val="19D671B0"/>
    <w:rsid w:val="255928EB"/>
    <w:rsid w:val="2C4845EC"/>
    <w:rsid w:val="44FD6EC9"/>
    <w:rsid w:val="479C6E91"/>
    <w:rsid w:val="498E4EBE"/>
    <w:rsid w:val="4D4E4D3E"/>
    <w:rsid w:val="5D40082C"/>
    <w:rsid w:val="5E9D3853"/>
    <w:rsid w:val="678C0192"/>
    <w:rsid w:val="6AAA1903"/>
    <w:rsid w:val="76BF4573"/>
    <w:rsid w:val="781C3334"/>
    <w:rsid w:val="7D53051B"/>
    <w:rsid w:val="7F4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2802</Words>
  <Characters>2961</Characters>
  <Lines>0</Lines>
  <Paragraphs>0</Paragraphs>
  <TotalTime>16</TotalTime>
  <ScaleCrop>false</ScaleCrop>
  <LinksUpToDate>false</LinksUpToDate>
  <CharactersWithSpaces>3173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2022-12-02T00:57:00Z</dcterms:created>
  <dc:creator>Administrator</dc:creator>
  <cp:lastModifiedBy>公孙妙雪</cp:lastModifiedBy>
  <cp:lastPrinted>2022-12-02T08:23:00Z</cp:lastPrinted>
  <dcterms:modified xsi:type="dcterms:W3CDTF">2022-12-02T15:17:44Z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BC5582E9DB7047AB9562F53856B5F3CA</vt:lpwstr>
  </property>
</Properties>
</file>