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F2D3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：</w:t>
      </w:r>
    </w:p>
    <w:p w14:paraId="6706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440" w:firstLineChars="4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潜山市天柱山人才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服务有限公司202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年公开招聘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人员岗位表</w:t>
      </w:r>
    </w:p>
    <w:tbl>
      <w:tblPr>
        <w:tblStyle w:val="4"/>
        <w:tblW w:w="52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5"/>
        <w:gridCol w:w="822"/>
        <w:gridCol w:w="1270"/>
        <w:gridCol w:w="1484"/>
        <w:gridCol w:w="3539"/>
        <w:gridCol w:w="4038"/>
        <w:gridCol w:w="1834"/>
      </w:tblGrid>
      <w:tr w14:paraId="156B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384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92D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</w:t>
            </w:r>
          </w:p>
        </w:tc>
      </w:tr>
      <w:tr w14:paraId="136D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F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202501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A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办公室工作</w:t>
            </w:r>
          </w:p>
          <w:p w14:paraId="6F189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1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D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35周岁及以下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F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及以上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汉语言文学、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行政管理、人力资源管理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4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有较强的语言表达和文字撰写能力，能熟练使用各种办公软件，从事过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办公室文秘工作、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人力资源管理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工作1年以上经历者优先。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7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A58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C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202502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8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财务</w:t>
            </w:r>
          </w:p>
          <w:p w14:paraId="2A407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3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8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35周岁及以下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D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及以上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金融学、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会计学、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审计学、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财务管理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8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从事过财务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工作经历者优先。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4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中级会计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师职称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高级会计师加2分，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注册会计师加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4EA8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6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202503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B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产业管理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40周岁及以下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5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大专及以上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工商管理、经济管理等相关专业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7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从事过林业产业经营管理类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工作经历者优先。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因该项工作需经常在林区户外工作，建议男性报名。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C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7FAD0D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注:经录用后根据工作需要服从公司统一调配。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80FD71-AFC9-4182-B590-EABC1C1F48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09A269A-106D-42D5-9F18-DFD07B91BE3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B76453-B869-4EB1-BB2A-E9E3DCD5D33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CF6F0CD9-A29E-45EC-A1A9-002657C075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Q5OTE1OGNjNGZlNmRhOTUxMTg4NTdhMDZlZDIifQ=="/>
  </w:docVars>
  <w:rsids>
    <w:rsidRoot w:val="00000000"/>
    <w:rsid w:val="01A22C15"/>
    <w:rsid w:val="03AF1619"/>
    <w:rsid w:val="043B10FF"/>
    <w:rsid w:val="048C3708"/>
    <w:rsid w:val="050D46B7"/>
    <w:rsid w:val="05B13426"/>
    <w:rsid w:val="05F45A09"/>
    <w:rsid w:val="099A2423"/>
    <w:rsid w:val="0EF40828"/>
    <w:rsid w:val="0EFD148A"/>
    <w:rsid w:val="11166833"/>
    <w:rsid w:val="12B74ED2"/>
    <w:rsid w:val="12D649D6"/>
    <w:rsid w:val="12F25A09"/>
    <w:rsid w:val="142E20E6"/>
    <w:rsid w:val="162437A1"/>
    <w:rsid w:val="16417323"/>
    <w:rsid w:val="169F72CB"/>
    <w:rsid w:val="176127D3"/>
    <w:rsid w:val="17683B61"/>
    <w:rsid w:val="18B52DD6"/>
    <w:rsid w:val="1A6A7BF0"/>
    <w:rsid w:val="1A7131D6"/>
    <w:rsid w:val="1A9D6217"/>
    <w:rsid w:val="1C62208B"/>
    <w:rsid w:val="1D7768AC"/>
    <w:rsid w:val="1E763007"/>
    <w:rsid w:val="1EFD1033"/>
    <w:rsid w:val="1FDE2C12"/>
    <w:rsid w:val="1FFE5062"/>
    <w:rsid w:val="20943C19"/>
    <w:rsid w:val="210C7C53"/>
    <w:rsid w:val="214A68BC"/>
    <w:rsid w:val="241E5CD3"/>
    <w:rsid w:val="251B0465"/>
    <w:rsid w:val="25302162"/>
    <w:rsid w:val="26086C3B"/>
    <w:rsid w:val="26EF3957"/>
    <w:rsid w:val="27BA21B7"/>
    <w:rsid w:val="27BB1A8B"/>
    <w:rsid w:val="28E3573D"/>
    <w:rsid w:val="29E11C7D"/>
    <w:rsid w:val="2A5F7045"/>
    <w:rsid w:val="2AA42CAA"/>
    <w:rsid w:val="2B65068C"/>
    <w:rsid w:val="2B830A9A"/>
    <w:rsid w:val="2BAD5B8F"/>
    <w:rsid w:val="2C385DA0"/>
    <w:rsid w:val="2C414C55"/>
    <w:rsid w:val="2C7C7A3B"/>
    <w:rsid w:val="2D860E61"/>
    <w:rsid w:val="2DE24215"/>
    <w:rsid w:val="2E0C3040"/>
    <w:rsid w:val="2E254102"/>
    <w:rsid w:val="2E516CA5"/>
    <w:rsid w:val="2ED0406E"/>
    <w:rsid w:val="2F566C69"/>
    <w:rsid w:val="326C2300"/>
    <w:rsid w:val="32E93950"/>
    <w:rsid w:val="33D94AF6"/>
    <w:rsid w:val="35DB7EC8"/>
    <w:rsid w:val="35FF7EAC"/>
    <w:rsid w:val="365612FD"/>
    <w:rsid w:val="36BB450C"/>
    <w:rsid w:val="39965EB4"/>
    <w:rsid w:val="39AE31FE"/>
    <w:rsid w:val="3A745520"/>
    <w:rsid w:val="3A802DEC"/>
    <w:rsid w:val="3B3B6D13"/>
    <w:rsid w:val="3C7C67F5"/>
    <w:rsid w:val="3DFD4754"/>
    <w:rsid w:val="3EF012D2"/>
    <w:rsid w:val="3F5465F5"/>
    <w:rsid w:val="3F6820A1"/>
    <w:rsid w:val="40257DD6"/>
    <w:rsid w:val="403F2E01"/>
    <w:rsid w:val="40E67721"/>
    <w:rsid w:val="41120516"/>
    <w:rsid w:val="415B15A7"/>
    <w:rsid w:val="41F94FC3"/>
    <w:rsid w:val="42A11B51"/>
    <w:rsid w:val="45684BA8"/>
    <w:rsid w:val="46D52711"/>
    <w:rsid w:val="495D254A"/>
    <w:rsid w:val="49AB1508"/>
    <w:rsid w:val="4A5B4CDC"/>
    <w:rsid w:val="4AA246B9"/>
    <w:rsid w:val="4B944949"/>
    <w:rsid w:val="4C150FBA"/>
    <w:rsid w:val="4C6432DA"/>
    <w:rsid w:val="4CD61CEF"/>
    <w:rsid w:val="4DAE538C"/>
    <w:rsid w:val="4E1B3100"/>
    <w:rsid w:val="4F36622A"/>
    <w:rsid w:val="505C7A00"/>
    <w:rsid w:val="507E34D2"/>
    <w:rsid w:val="517B6238"/>
    <w:rsid w:val="51D91627"/>
    <w:rsid w:val="52377DDC"/>
    <w:rsid w:val="540E7263"/>
    <w:rsid w:val="54273E81"/>
    <w:rsid w:val="57772233"/>
    <w:rsid w:val="581A0243"/>
    <w:rsid w:val="586D648B"/>
    <w:rsid w:val="5ED55FCE"/>
    <w:rsid w:val="5EE66E12"/>
    <w:rsid w:val="5EE70DDC"/>
    <w:rsid w:val="5F230066"/>
    <w:rsid w:val="5F645F89"/>
    <w:rsid w:val="609E54CA"/>
    <w:rsid w:val="60A24FBB"/>
    <w:rsid w:val="60E23609"/>
    <w:rsid w:val="6183303E"/>
    <w:rsid w:val="61842912"/>
    <w:rsid w:val="61B50D1E"/>
    <w:rsid w:val="61D2367E"/>
    <w:rsid w:val="63352A4A"/>
    <w:rsid w:val="63BA6ABF"/>
    <w:rsid w:val="64356146"/>
    <w:rsid w:val="66E225B5"/>
    <w:rsid w:val="66F45E44"/>
    <w:rsid w:val="679F6A27"/>
    <w:rsid w:val="69482477"/>
    <w:rsid w:val="69CC4E56"/>
    <w:rsid w:val="6AA67D9D"/>
    <w:rsid w:val="6AFE54E3"/>
    <w:rsid w:val="6B2B298A"/>
    <w:rsid w:val="6BE04BE9"/>
    <w:rsid w:val="6CD40BF2"/>
    <w:rsid w:val="6D9E2FAE"/>
    <w:rsid w:val="6E0B0643"/>
    <w:rsid w:val="6F241291"/>
    <w:rsid w:val="6F3911E0"/>
    <w:rsid w:val="70114387"/>
    <w:rsid w:val="70C40F7D"/>
    <w:rsid w:val="70D36145"/>
    <w:rsid w:val="72920007"/>
    <w:rsid w:val="738642C8"/>
    <w:rsid w:val="740B2A1F"/>
    <w:rsid w:val="7487654A"/>
    <w:rsid w:val="758E3908"/>
    <w:rsid w:val="77FA34D6"/>
    <w:rsid w:val="792A3948"/>
    <w:rsid w:val="792E51E6"/>
    <w:rsid w:val="7AA42131"/>
    <w:rsid w:val="7B7A2964"/>
    <w:rsid w:val="7BB816DF"/>
    <w:rsid w:val="7C036DFE"/>
    <w:rsid w:val="7C1D7794"/>
    <w:rsid w:val="7C382CBD"/>
    <w:rsid w:val="7CA0289E"/>
    <w:rsid w:val="7D2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357</Characters>
  <Lines>0</Lines>
  <Paragraphs>0</Paragraphs>
  <TotalTime>74</TotalTime>
  <ScaleCrop>false</ScaleCrop>
  <LinksUpToDate>false</LinksUpToDate>
  <CharactersWithSpaces>362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2024-04-02T09:45:00Z</dcterms:created>
  <dc:creator>Administrator</dc:creator>
  <cp:lastModifiedBy>Administrator</cp:lastModifiedBy>
  <dcterms:modified xsi:type="dcterms:W3CDTF">2025-02-05T02:11:31Z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298C3909012C409BB42FAE6C2FF92838_12</vt:lpwstr>
  </property>
  <property fmtid="{D5CDD505-2E9C-101B-9397-08002B2CF9AE}" pid="4" name="KSOTemplateDocerSaveRecord">
    <vt:lpwstr>eyJoZGlkIjoiNGRiMzQ5OTE1OGNjNGZlNmRhOTUxMTg4NTdhMDZlZDIifQ==</vt:lpwstr>
  </property>
</Properties>
</file>